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D5" w:rsidRPr="00BE4CAC" w:rsidRDefault="00153AD5" w:rsidP="00153AD5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CAC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</w:t>
      </w:r>
      <w:proofErr w:type="spellStart"/>
      <w:r w:rsidR="00BE4CAC" w:rsidRPr="00BE4CAC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BE4CAC" w:rsidRPr="00BE4CAC">
        <w:rPr>
          <w:rFonts w:ascii="Times New Roman" w:hAnsi="Times New Roman" w:cs="Times New Roman"/>
          <w:sz w:val="28"/>
          <w:szCs w:val="28"/>
        </w:rPr>
        <w:t xml:space="preserve"> ц</w:t>
      </w:r>
      <w:r w:rsidRPr="00BE4CAC">
        <w:rPr>
          <w:rFonts w:ascii="Times New Roman" w:hAnsi="Times New Roman" w:cs="Times New Roman"/>
          <w:sz w:val="28"/>
          <w:szCs w:val="28"/>
        </w:rPr>
        <w:t xml:space="preserve">ентр образования </w:t>
      </w:r>
      <w:r w:rsidR="00BE4CAC" w:rsidRPr="00BE4CAC">
        <w:rPr>
          <w:rFonts w:ascii="Times New Roman" w:hAnsi="Times New Roman" w:cs="Times New Roman"/>
          <w:sz w:val="28"/>
          <w:szCs w:val="28"/>
        </w:rPr>
        <w:t>имени Д.С. Сидорова</w:t>
      </w:r>
      <w:r w:rsidRPr="00BE4CAC">
        <w:rPr>
          <w:rFonts w:ascii="Times New Roman" w:hAnsi="Times New Roman" w:cs="Times New Roman"/>
          <w:sz w:val="28"/>
          <w:szCs w:val="28"/>
        </w:rPr>
        <w:t>»</w:t>
      </w:r>
    </w:p>
    <w:p w:rsidR="00153AD5" w:rsidRPr="00BE4CAC" w:rsidRDefault="00153AD5" w:rsidP="00153AD5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BE4CAC">
        <w:rPr>
          <w:rFonts w:ascii="Times New Roman" w:hAnsi="Times New Roman" w:cs="Times New Roman"/>
        </w:rPr>
        <w:t>Адрес:</w:t>
      </w:r>
      <w:r w:rsidR="00BE4CAC" w:rsidRPr="00BE4CAC">
        <w:rPr>
          <w:rFonts w:ascii="Times New Roman" w:hAnsi="Times New Roman" w:cs="Times New Roman"/>
        </w:rPr>
        <w:t xml:space="preserve"> 301308</w:t>
      </w:r>
      <w:r w:rsidRPr="00BE4CAC">
        <w:rPr>
          <w:rFonts w:ascii="Times New Roman" w:hAnsi="Times New Roman" w:cs="Times New Roman"/>
        </w:rPr>
        <w:t xml:space="preserve">, </w:t>
      </w:r>
      <w:r w:rsidR="00BE4CAC" w:rsidRPr="00BE4CAC">
        <w:rPr>
          <w:rFonts w:ascii="Times New Roman" w:hAnsi="Times New Roman" w:cs="Times New Roman"/>
        </w:rPr>
        <w:t xml:space="preserve">Тульская область, </w:t>
      </w:r>
      <w:proofErr w:type="spellStart"/>
      <w:r w:rsidR="00BE4CAC" w:rsidRPr="00BE4CAC">
        <w:rPr>
          <w:rFonts w:ascii="Times New Roman" w:hAnsi="Times New Roman" w:cs="Times New Roman"/>
        </w:rPr>
        <w:t>Веневский</w:t>
      </w:r>
      <w:proofErr w:type="spellEnd"/>
      <w:r w:rsidR="00BE4CAC" w:rsidRPr="00BE4CAC">
        <w:rPr>
          <w:rFonts w:ascii="Times New Roman" w:hAnsi="Times New Roman" w:cs="Times New Roman"/>
        </w:rPr>
        <w:t xml:space="preserve"> район п. </w:t>
      </w:r>
      <w:proofErr w:type="spellStart"/>
      <w:r w:rsidR="00BE4CAC" w:rsidRPr="00BE4CAC">
        <w:rPr>
          <w:rFonts w:ascii="Times New Roman" w:hAnsi="Times New Roman" w:cs="Times New Roman"/>
        </w:rPr>
        <w:t>Грицовский</w:t>
      </w:r>
      <w:proofErr w:type="spellEnd"/>
      <w:r w:rsidR="00BE4CAC" w:rsidRPr="00BE4CAC">
        <w:rPr>
          <w:rFonts w:ascii="Times New Roman" w:hAnsi="Times New Roman" w:cs="Times New Roman"/>
        </w:rPr>
        <w:t>, ул. Первомайская, д. 19</w:t>
      </w:r>
      <w:r w:rsidRPr="00BE4CAC">
        <w:rPr>
          <w:rFonts w:ascii="Times New Roman" w:hAnsi="Times New Roman" w:cs="Times New Roman"/>
        </w:rPr>
        <w:t xml:space="preserve"> тел/факс</w:t>
      </w:r>
      <w:r w:rsidR="00BE4CAC" w:rsidRPr="00BE4CAC">
        <w:rPr>
          <w:rFonts w:ascii="Times New Roman" w:hAnsi="Times New Roman" w:cs="Times New Roman"/>
        </w:rPr>
        <w:t xml:space="preserve"> </w:t>
      </w:r>
      <w:r w:rsidR="00BE4CAC" w:rsidRPr="00BE4CAC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+7 (48745) 61520</w:t>
      </w:r>
      <w:r w:rsidRPr="00BE4CAC">
        <w:rPr>
          <w:rFonts w:ascii="Times New Roman" w:hAnsi="Times New Roman" w:cs="Times New Roman"/>
        </w:rPr>
        <w:t>,</w:t>
      </w:r>
    </w:p>
    <w:p w:rsidR="00153AD5" w:rsidRPr="00BE4CAC" w:rsidRDefault="00BE4CAC" w:rsidP="008A71B0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b/>
        </w:rPr>
      </w:pPr>
      <w:r w:rsidRPr="00BE4CAC">
        <w:rPr>
          <w:rFonts w:ascii="Times New Roman" w:hAnsi="Times New Roman" w:cs="Times New Roman"/>
          <w:b/>
        </w:rPr>
        <w:t>Сведения о кадровом составе М</w:t>
      </w:r>
      <w:r w:rsidR="00153AD5" w:rsidRPr="00BE4CAC">
        <w:rPr>
          <w:rFonts w:ascii="Times New Roman" w:hAnsi="Times New Roman" w:cs="Times New Roman"/>
          <w:b/>
        </w:rPr>
        <w:t>ОУ «</w:t>
      </w:r>
      <w:proofErr w:type="spellStart"/>
      <w:r w:rsidRPr="00BE4CAC">
        <w:rPr>
          <w:rFonts w:ascii="Times New Roman" w:hAnsi="Times New Roman" w:cs="Times New Roman"/>
          <w:b/>
        </w:rPr>
        <w:t>Грицовский</w:t>
      </w:r>
      <w:proofErr w:type="spellEnd"/>
      <w:r w:rsidRPr="00BE4CAC">
        <w:rPr>
          <w:rFonts w:ascii="Times New Roman" w:hAnsi="Times New Roman" w:cs="Times New Roman"/>
          <w:b/>
        </w:rPr>
        <w:t xml:space="preserve"> ЦО им. Д.С. Сидорова</w:t>
      </w:r>
      <w:r w:rsidR="00153AD5" w:rsidRPr="00BE4CAC">
        <w:rPr>
          <w:rFonts w:ascii="Times New Roman" w:hAnsi="Times New Roman" w:cs="Times New Roman"/>
          <w:b/>
        </w:rPr>
        <w:t>»</w:t>
      </w:r>
    </w:p>
    <w:p w:rsidR="00153AD5" w:rsidRPr="00BE4CAC" w:rsidRDefault="00153AD5" w:rsidP="008A71B0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b/>
        </w:rPr>
      </w:pPr>
      <w:r w:rsidRPr="00BE4CAC">
        <w:rPr>
          <w:rFonts w:ascii="Times New Roman" w:hAnsi="Times New Roman" w:cs="Times New Roman"/>
          <w:b/>
        </w:rPr>
        <w:t>(педагогические работники, реализующие образовательную программу начального общего образования)</w:t>
      </w:r>
    </w:p>
    <w:p w:rsidR="00153AD5" w:rsidRPr="00BE4CAC" w:rsidRDefault="00153AD5" w:rsidP="008A71B0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BE4CAC">
        <w:rPr>
          <w:rFonts w:ascii="Times New Roman" w:hAnsi="Times New Roman" w:cs="Times New Roman"/>
          <w:b/>
        </w:rPr>
        <w:t>на 2023/2024 учебный год</w:t>
      </w:r>
    </w:p>
    <w:p w:rsidR="008A71B0" w:rsidRPr="00C714BF" w:rsidRDefault="008A71B0" w:rsidP="008A71B0">
      <w:pPr>
        <w:tabs>
          <w:tab w:val="left" w:pos="792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629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9"/>
        <w:gridCol w:w="1701"/>
        <w:gridCol w:w="1394"/>
        <w:gridCol w:w="1864"/>
        <w:gridCol w:w="1701"/>
        <w:gridCol w:w="1134"/>
        <w:gridCol w:w="1843"/>
        <w:gridCol w:w="1020"/>
        <w:gridCol w:w="964"/>
        <w:gridCol w:w="1984"/>
        <w:gridCol w:w="900"/>
        <w:gridCol w:w="1084"/>
      </w:tblGrid>
      <w:tr w:rsidR="008A71B0" w:rsidRPr="00C714BF" w:rsidTr="00172E80">
        <w:trPr>
          <w:cantSplit/>
          <w:trHeight w:val="496"/>
          <w:jc w:val="center"/>
        </w:trPr>
        <w:tc>
          <w:tcPr>
            <w:tcW w:w="16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A71B0" w:rsidRPr="00E61B87" w:rsidRDefault="008A71B0" w:rsidP="00DB4741">
            <w:pPr>
              <w:ind w:left="113" w:right="113"/>
              <w:jc w:val="center"/>
              <w:rPr>
                <w:b/>
                <w:bCs/>
              </w:rPr>
            </w:pPr>
            <w:r w:rsidRPr="00E61B87">
              <w:rPr>
                <w:b/>
                <w:bCs/>
              </w:rPr>
              <w:t>ПЕДАГОГИЧЕСКИЙ СОСТАВ</w:t>
            </w:r>
          </w:p>
        </w:tc>
      </w:tr>
      <w:tr w:rsidR="008A71B0" w:rsidRPr="00E61B87" w:rsidTr="00172E80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8A71B0" w:rsidRPr="00E61B87" w:rsidRDefault="008A71B0" w:rsidP="00DB474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B8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61B8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61B8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E61B8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8A71B0" w:rsidRPr="00E61B87" w:rsidRDefault="008A71B0" w:rsidP="00DB474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B87"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8A71B0" w:rsidRPr="00E61B87" w:rsidRDefault="008A71B0" w:rsidP="00DB474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B87">
              <w:rPr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8A71B0" w:rsidRPr="00E61B87" w:rsidRDefault="008A71B0" w:rsidP="00DB474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B87">
              <w:rPr>
                <w:b/>
                <w:bCs/>
                <w:sz w:val="20"/>
                <w:szCs w:val="20"/>
              </w:rPr>
              <w:t>Образование:</w:t>
            </w:r>
            <w:r>
              <w:rPr>
                <w:b/>
                <w:bCs/>
                <w:sz w:val="20"/>
                <w:szCs w:val="20"/>
              </w:rPr>
              <w:t xml:space="preserve"> уровень образования</w:t>
            </w:r>
            <w:r w:rsidRPr="00E61B87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квалификация, наименование направления подготовки и (или) специальности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8A71B0" w:rsidRPr="00E61B87" w:rsidRDefault="008A71B0" w:rsidP="00DB47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Учебные предметы, курсы, дисциплины (модули)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8A71B0" w:rsidRPr="00E61B87" w:rsidRDefault="008A71B0" w:rsidP="00DB474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B87"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валификационная категория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F46E4E" w:rsidRPr="00F46E4E" w:rsidRDefault="008A71B0" w:rsidP="00F46E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61B87">
              <w:rPr>
                <w:b/>
                <w:bCs/>
                <w:sz w:val="20"/>
                <w:szCs w:val="20"/>
              </w:rPr>
              <w:t>Дата аттестации</w:t>
            </w:r>
            <w:r w:rsidR="00F46E4E" w:rsidRPr="00E61B87">
              <w:rPr>
                <w:b/>
                <w:bCs/>
                <w:sz w:val="20"/>
                <w:szCs w:val="20"/>
              </w:rPr>
              <w:t xml:space="preserve">  или соответствие занимаемой должности  дата)</w:t>
            </w:r>
            <w:r w:rsidR="00F46E4E" w:rsidRPr="00F46E4E">
              <w:rPr>
                <w:b/>
                <w:bCs/>
                <w:sz w:val="20"/>
                <w:szCs w:val="20"/>
              </w:rPr>
              <w:t xml:space="preserve"> </w:t>
            </w:r>
            <w:proofErr w:type="gramEnd"/>
          </w:p>
          <w:p w:rsidR="008A71B0" w:rsidRPr="00E61B87" w:rsidRDefault="008A71B0" w:rsidP="00F46E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/>
          </w:tcPr>
          <w:p w:rsidR="008A71B0" w:rsidRPr="00E61B87" w:rsidRDefault="008A71B0" w:rsidP="00DB4741">
            <w:pPr>
              <w:pStyle w:val="2"/>
              <w:rPr>
                <w:b/>
                <w:sz w:val="20"/>
                <w:szCs w:val="20"/>
              </w:rPr>
            </w:pPr>
            <w:r w:rsidRPr="00E61B87">
              <w:rPr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/>
          </w:tcPr>
          <w:p w:rsidR="008A71B0" w:rsidRPr="00E61B87" w:rsidRDefault="008A71B0" w:rsidP="00DB4741">
            <w:pPr>
              <w:pStyle w:val="2"/>
              <w:rPr>
                <w:b/>
                <w:sz w:val="20"/>
                <w:szCs w:val="20"/>
              </w:rPr>
            </w:pPr>
            <w:r w:rsidRPr="00E61B87">
              <w:rPr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8A71B0" w:rsidRPr="00E61B87" w:rsidRDefault="008A71B0" w:rsidP="00DB4741">
            <w:pPr>
              <w:pStyle w:val="2"/>
              <w:rPr>
                <w:b/>
                <w:sz w:val="20"/>
                <w:szCs w:val="20"/>
              </w:rPr>
            </w:pPr>
            <w:r w:rsidRPr="00E61B87">
              <w:rPr>
                <w:b/>
                <w:sz w:val="20"/>
                <w:szCs w:val="20"/>
              </w:rPr>
              <w:t>Повышение квалификации и (или) профессиональная переподготовка</w:t>
            </w:r>
            <w:r>
              <w:rPr>
                <w:b/>
                <w:sz w:val="20"/>
                <w:szCs w:val="20"/>
              </w:rPr>
              <w:t xml:space="preserve"> (при наличии)</w:t>
            </w:r>
          </w:p>
          <w:p w:rsidR="008A71B0" w:rsidRPr="00E61B87" w:rsidRDefault="008A71B0" w:rsidP="00DB4741">
            <w:pPr>
              <w:pStyle w:val="a4"/>
              <w:rPr>
                <w:b w:val="0"/>
                <w:bCs w:val="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8A71B0" w:rsidRPr="00E61B87" w:rsidRDefault="008A71B0" w:rsidP="00DB4741">
            <w:pPr>
              <w:jc w:val="center"/>
              <w:rPr>
                <w:b/>
                <w:bCs/>
                <w:sz w:val="20"/>
                <w:szCs w:val="20"/>
              </w:rPr>
            </w:pPr>
            <w:r w:rsidRPr="00E61B87">
              <w:rPr>
                <w:b/>
                <w:bCs/>
                <w:sz w:val="20"/>
                <w:szCs w:val="20"/>
              </w:rPr>
              <w:t>Стаж работы</w:t>
            </w:r>
          </w:p>
        </w:tc>
      </w:tr>
      <w:tr w:rsidR="008A71B0" w:rsidRPr="00E61B87" w:rsidTr="00172E80">
        <w:trPr>
          <w:cantSplit/>
          <w:trHeight w:val="172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1B0" w:rsidRPr="00E61B87" w:rsidRDefault="008A71B0" w:rsidP="00DB4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1B0" w:rsidRPr="00E61B87" w:rsidRDefault="008A71B0" w:rsidP="00DB4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1B0" w:rsidRPr="00E61B87" w:rsidRDefault="008A71B0" w:rsidP="00DB4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1B0" w:rsidRPr="00E61B87" w:rsidRDefault="008A71B0" w:rsidP="00DB4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1B0" w:rsidRPr="00E61B87" w:rsidRDefault="008A71B0" w:rsidP="00DB4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1B0" w:rsidRPr="00E61B87" w:rsidRDefault="008A71B0" w:rsidP="00DB4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1B0" w:rsidRPr="00E61B87" w:rsidRDefault="008A71B0" w:rsidP="00DB4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A71B0" w:rsidRPr="00E61B87" w:rsidRDefault="008A71B0" w:rsidP="00DB4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A71B0" w:rsidRPr="00E61B87" w:rsidRDefault="008A71B0" w:rsidP="00DB4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A71B0" w:rsidRPr="00E61B87" w:rsidRDefault="008A71B0" w:rsidP="00DB4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</w:tcPr>
          <w:p w:rsidR="008A71B0" w:rsidRPr="00E61B87" w:rsidRDefault="008A71B0" w:rsidP="00DB474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61B87">
              <w:rPr>
                <w:b/>
                <w:bCs/>
                <w:sz w:val="20"/>
                <w:szCs w:val="20"/>
              </w:rPr>
              <w:t>Общий (л)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</w:tcPr>
          <w:p w:rsidR="008A71B0" w:rsidRPr="00E61B87" w:rsidRDefault="008A71B0" w:rsidP="00DB474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61B87">
              <w:rPr>
                <w:b/>
                <w:bCs/>
                <w:sz w:val="20"/>
                <w:szCs w:val="20"/>
              </w:rPr>
              <w:t>по специальности (л)</w:t>
            </w:r>
          </w:p>
        </w:tc>
      </w:tr>
    </w:tbl>
    <w:tbl>
      <w:tblPr>
        <w:tblStyle w:val="a3"/>
        <w:tblpPr w:leftFromText="180" w:rightFromText="180" w:vertAnchor="text" w:horzAnchor="page" w:tblpXSpec="center" w:tblpY="23"/>
        <w:tblW w:w="16410" w:type="dxa"/>
        <w:tblLayout w:type="fixed"/>
        <w:tblLook w:val="04A0"/>
      </w:tblPr>
      <w:tblGrid>
        <w:gridCol w:w="675"/>
        <w:gridCol w:w="1843"/>
        <w:gridCol w:w="1418"/>
        <w:gridCol w:w="1842"/>
        <w:gridCol w:w="1701"/>
        <w:gridCol w:w="1134"/>
        <w:gridCol w:w="1843"/>
        <w:gridCol w:w="992"/>
        <w:gridCol w:w="992"/>
        <w:gridCol w:w="1985"/>
        <w:gridCol w:w="851"/>
        <w:gridCol w:w="1134"/>
      </w:tblGrid>
      <w:tr w:rsidR="00F46E4E" w:rsidRPr="00172E80" w:rsidTr="00172E80">
        <w:tc>
          <w:tcPr>
            <w:tcW w:w="675" w:type="dxa"/>
          </w:tcPr>
          <w:p w:rsidR="00F46E4E" w:rsidRPr="00172E80" w:rsidRDefault="00F46E4E" w:rsidP="00F46E4E">
            <w:pPr>
              <w:ind w:left="-109" w:firstLine="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Шенфельдт</w:t>
            </w:r>
            <w:proofErr w:type="spellEnd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418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Тульское педучилище №1, 1988, учитель начальных классов</w:t>
            </w:r>
          </w:p>
        </w:tc>
        <w:tc>
          <w:tcPr>
            <w:tcW w:w="170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математика, окружающий мир, технология</w:t>
            </w:r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2019, Соответствие занимаемой должности</w:t>
            </w:r>
          </w:p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1280" w:rsidRPr="00172E80" w:rsidRDefault="00271280" w:rsidP="002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ГОУ ДПО ТО «ИПК и ППРО ТО»</w:t>
            </w:r>
          </w:p>
          <w:p w:rsidR="00271280" w:rsidRPr="00172E80" w:rsidRDefault="00271280" w:rsidP="002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«Начальное общее образование в условиях реализации ФГОС» - 2022,</w:t>
            </w:r>
          </w:p>
          <w:p w:rsidR="00F46E4E" w:rsidRPr="00172E80" w:rsidRDefault="00271280" w:rsidP="002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 в работе учителя» - 2022</w:t>
            </w:r>
          </w:p>
        </w:tc>
        <w:tc>
          <w:tcPr>
            <w:tcW w:w="85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F46E4E" w:rsidRPr="00172E80" w:rsidTr="00172E80">
        <w:tc>
          <w:tcPr>
            <w:tcW w:w="675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Pr="0017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Викторовна</w:t>
            </w:r>
          </w:p>
        </w:tc>
        <w:tc>
          <w:tcPr>
            <w:tcW w:w="1418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84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Тульский государственный педагогический институт имени Л.Н. Толстого, 1987, Педагогика и методика </w:t>
            </w:r>
          </w:p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начального обучения</w:t>
            </w:r>
          </w:p>
        </w:tc>
        <w:tc>
          <w:tcPr>
            <w:tcW w:w="170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язык, </w:t>
            </w:r>
            <w:r w:rsidRPr="0017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чтение, математика, окружающий мир, технология</w:t>
            </w:r>
          </w:p>
        </w:tc>
        <w:tc>
          <w:tcPr>
            <w:tcW w:w="1134" w:type="dxa"/>
          </w:tcPr>
          <w:p w:rsidR="00F46E4E" w:rsidRPr="00172E80" w:rsidRDefault="00F46E4E" w:rsidP="00F4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</w:t>
            </w:r>
          </w:p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1280" w:rsidRPr="00172E80" w:rsidRDefault="00271280" w:rsidP="002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ГОУ ДПО ТО </w:t>
            </w:r>
            <w:r w:rsidRPr="0017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«ИПК и ППРО ТО»</w:t>
            </w:r>
          </w:p>
          <w:p w:rsidR="00271280" w:rsidRPr="00172E80" w:rsidRDefault="00271280" w:rsidP="002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«Начальное общее образование в условиях реализации ФГОС» - 2022,</w:t>
            </w:r>
          </w:p>
          <w:p w:rsidR="00F46E4E" w:rsidRPr="00172E80" w:rsidRDefault="00271280" w:rsidP="002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 в работе учителя» - 2022</w:t>
            </w:r>
          </w:p>
        </w:tc>
        <w:tc>
          <w:tcPr>
            <w:tcW w:w="85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43</w:t>
            </w:r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F46E4E" w:rsidRPr="00172E80" w:rsidTr="00172E80">
        <w:tc>
          <w:tcPr>
            <w:tcW w:w="675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Плетнева Елена Валентиновна</w:t>
            </w:r>
          </w:p>
        </w:tc>
        <w:tc>
          <w:tcPr>
            <w:tcW w:w="1418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, Тульский государственный педагогический институт имени Л.Н. Толстого, 1994, Педагогика и методика </w:t>
            </w:r>
          </w:p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начального обучения</w:t>
            </w:r>
          </w:p>
        </w:tc>
        <w:tc>
          <w:tcPr>
            <w:tcW w:w="170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математика, окружающий мир, технология</w:t>
            </w:r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1280" w:rsidRPr="00172E80" w:rsidRDefault="00271280" w:rsidP="002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ГОУ ДПО ТО «ИПК и ППРО ТО»</w:t>
            </w:r>
          </w:p>
          <w:p w:rsidR="00271280" w:rsidRPr="00172E80" w:rsidRDefault="00271280" w:rsidP="002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«Начальное общее образование в условиях реализации ФГОС» - 2022,</w:t>
            </w:r>
          </w:p>
          <w:p w:rsidR="00F46E4E" w:rsidRPr="00172E80" w:rsidRDefault="00271280" w:rsidP="002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 в работе учителя» - 2022</w:t>
            </w:r>
          </w:p>
        </w:tc>
        <w:tc>
          <w:tcPr>
            <w:tcW w:w="85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F46E4E" w:rsidRPr="00172E80" w:rsidTr="00172E80">
        <w:tc>
          <w:tcPr>
            <w:tcW w:w="675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Шагина Елена Валериевна</w:t>
            </w:r>
          </w:p>
        </w:tc>
        <w:tc>
          <w:tcPr>
            <w:tcW w:w="1418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, ТГПУ им. Л.Н.Толстого 2009, Педагогика и методика </w:t>
            </w:r>
          </w:p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обучения</w:t>
            </w:r>
          </w:p>
        </w:tc>
        <w:tc>
          <w:tcPr>
            <w:tcW w:w="170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язык, литературное чтение, математика, окружающий мир, </w:t>
            </w:r>
            <w:r w:rsidRPr="0017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технология, </w:t>
            </w:r>
            <w:proofErr w:type="gram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1280" w:rsidRPr="00172E80" w:rsidRDefault="00271280" w:rsidP="002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ГОУ ДПО ТО «ИПК и ППРО ТО»</w:t>
            </w:r>
          </w:p>
          <w:p w:rsidR="00F46E4E" w:rsidRPr="00172E80" w:rsidRDefault="00271280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личностного потенциала в </w:t>
            </w:r>
            <w:r w:rsidRPr="0017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взаимодействия ключевых участников образовательных отношений» 2021</w:t>
            </w:r>
            <w:r w:rsidR="00E30D5C" w:rsidRPr="00172E80">
              <w:rPr>
                <w:rFonts w:ascii="Times New Roman" w:hAnsi="Times New Roman" w:cs="Times New Roman"/>
                <w:sz w:val="24"/>
                <w:szCs w:val="24"/>
              </w:rPr>
              <w:t>, «Реализация требований обновленных ФГОС НОО, ФГОС ООО  в работе учителя» - 2022</w:t>
            </w:r>
          </w:p>
        </w:tc>
        <w:tc>
          <w:tcPr>
            <w:tcW w:w="85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46E4E" w:rsidRPr="00172E80" w:rsidTr="00172E80">
        <w:tc>
          <w:tcPr>
            <w:tcW w:w="675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Трошина Светлана Владимировна</w:t>
            </w:r>
          </w:p>
        </w:tc>
        <w:tc>
          <w:tcPr>
            <w:tcW w:w="1418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, ТГПУ им. Л.Н.Толстого 1998, Педагогика и методика </w:t>
            </w:r>
          </w:p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начального обучения</w:t>
            </w:r>
          </w:p>
        </w:tc>
        <w:tc>
          <w:tcPr>
            <w:tcW w:w="170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математика, окружающий мир, технология</w:t>
            </w:r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2022 Соответствие занимаемой должности</w:t>
            </w:r>
          </w:p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5917" w:rsidRPr="00172E80" w:rsidRDefault="00D05917" w:rsidP="00D0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ГОУ ДПО ТО «ИПК и ППРО ТО»</w:t>
            </w:r>
          </w:p>
          <w:p w:rsidR="00D05917" w:rsidRPr="00172E80" w:rsidRDefault="00D05917" w:rsidP="00D0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«Начальное общее образование в условиях реализации ФГОС» - 2021, </w:t>
            </w:r>
            <w:r w:rsidR="00E30D5C" w:rsidRPr="00172E80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 в работе учителя» - 2022</w:t>
            </w:r>
          </w:p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F46E4E" w:rsidRPr="00172E80" w:rsidTr="00172E80">
        <w:tc>
          <w:tcPr>
            <w:tcW w:w="675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Матвеева Полина Станиславовна</w:t>
            </w:r>
          </w:p>
        </w:tc>
        <w:tc>
          <w:tcPr>
            <w:tcW w:w="1418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"Тульский педагогический колледж", 2021, </w:t>
            </w:r>
            <w:r w:rsidRPr="0017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преподавание в начальных классах</w:t>
            </w:r>
          </w:p>
        </w:tc>
        <w:tc>
          <w:tcPr>
            <w:tcW w:w="170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язык, литературное чтение, математика, окружающий мир, </w:t>
            </w:r>
            <w:r w:rsidRPr="0017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2021, Соответствие занимаемой должности</w:t>
            </w:r>
          </w:p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5917" w:rsidRPr="00172E80" w:rsidRDefault="00D05917" w:rsidP="00D0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  <w:proofErr w:type="gramEnd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институтмедицинского</w:t>
            </w:r>
            <w:proofErr w:type="spellEnd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 и промышленного </w:t>
            </w:r>
            <w:r w:rsidRPr="0017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  <w:p w:rsidR="00E30D5C" w:rsidRPr="00172E80" w:rsidRDefault="00D05917" w:rsidP="00E3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оценивание  финансовой  грамотности </w:t>
            </w:r>
            <w:proofErr w:type="gram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 на ступени начального общего образования»-2022</w:t>
            </w:r>
            <w:r w:rsidR="00E30D5C" w:rsidRPr="00172E80">
              <w:rPr>
                <w:rFonts w:ascii="Times New Roman" w:hAnsi="Times New Roman" w:cs="Times New Roman"/>
                <w:sz w:val="24"/>
                <w:szCs w:val="24"/>
              </w:rPr>
              <w:t>,  ГОУ ДПО ТО «ИПК и ППРО ТО»</w:t>
            </w:r>
          </w:p>
          <w:p w:rsidR="00F46E4E" w:rsidRPr="00172E80" w:rsidRDefault="00E30D5C" w:rsidP="00E3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НОО, ФГОС ООО  в работе учителя» - 2022</w:t>
            </w:r>
          </w:p>
        </w:tc>
        <w:tc>
          <w:tcPr>
            <w:tcW w:w="85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46E4E" w:rsidRPr="00172E80" w:rsidTr="00172E80">
        <w:tc>
          <w:tcPr>
            <w:tcW w:w="675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418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Государственное бюджетное образовательное учреждение среднего профессионального образования "</w:t>
            </w:r>
            <w:proofErr w:type="spell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колледж", 2012, Коррекционная </w:t>
            </w:r>
            <w:r w:rsidRPr="0017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 в начальном образовании</w:t>
            </w:r>
          </w:p>
        </w:tc>
        <w:tc>
          <w:tcPr>
            <w:tcW w:w="170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язык, литературное чтение, математика, окружающий мир, технология, </w:t>
            </w:r>
            <w:proofErr w:type="gram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E1A" w:rsidRPr="00172E80" w:rsidRDefault="002C7E1A" w:rsidP="002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ГОУ ДПО ТО «ИПК и ППРО ТО»</w:t>
            </w:r>
          </w:p>
          <w:p w:rsidR="002C7E1A" w:rsidRPr="00172E80" w:rsidRDefault="002C7E1A" w:rsidP="002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1280" w:rsidRPr="00172E80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в условиях реализации ФГОС</w:t>
            </w: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» - 20</w:t>
            </w:r>
            <w:r w:rsidR="00271280" w:rsidRPr="00172E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7E1A" w:rsidRPr="00172E80" w:rsidRDefault="002C7E1A" w:rsidP="002C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 в работе учителя» - 2022</w:t>
            </w:r>
            <w:r w:rsidR="00271280" w:rsidRPr="00172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7E1A" w:rsidRPr="00172E80" w:rsidRDefault="002C7E1A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F46E4E" w:rsidRPr="00172E80" w:rsidRDefault="002C7E1A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ГОУ ДПО ТО "</w:t>
            </w:r>
            <w:proofErr w:type="spell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ИПКиППРО</w:t>
            </w:r>
            <w:proofErr w:type="spellEnd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 Тульской области", </w:t>
            </w:r>
            <w:proofErr w:type="spell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тьютер</w:t>
            </w:r>
            <w:proofErr w:type="spellEnd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образовании,</w:t>
            </w:r>
          </w:p>
        </w:tc>
        <w:tc>
          <w:tcPr>
            <w:tcW w:w="85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F46E4E" w:rsidRPr="00172E80" w:rsidRDefault="00F46E4E" w:rsidP="00F46E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6E4E" w:rsidRPr="00172E80" w:rsidTr="00172E80">
        <w:tc>
          <w:tcPr>
            <w:tcW w:w="675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Кислун</w:t>
            </w:r>
            <w:proofErr w:type="spellEnd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418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Северный (Арктический</w:t>
            </w:r>
            <w:proofErr w:type="gram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университет имени М.В.Ломоносова, 2013, учитель начальных классов</w:t>
            </w:r>
          </w:p>
        </w:tc>
        <w:tc>
          <w:tcPr>
            <w:tcW w:w="170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математика, окружающий мир, технология</w:t>
            </w:r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1280" w:rsidRPr="00172E80" w:rsidRDefault="00271280" w:rsidP="002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ГОУ ДПО ТО «ИПК и ППРО ТО»</w:t>
            </w:r>
          </w:p>
          <w:p w:rsidR="00271280" w:rsidRPr="00172E80" w:rsidRDefault="00271280" w:rsidP="002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«Начальное общее образование в условиях реализации ФГОС» - 2022,</w:t>
            </w:r>
          </w:p>
          <w:p w:rsidR="00F46E4E" w:rsidRPr="00172E80" w:rsidRDefault="00271280" w:rsidP="002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 в работе учителя» - 2022</w:t>
            </w:r>
          </w:p>
        </w:tc>
        <w:tc>
          <w:tcPr>
            <w:tcW w:w="85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46E4E" w:rsidRPr="00172E80" w:rsidTr="00172E80">
        <w:tc>
          <w:tcPr>
            <w:tcW w:w="675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Растриженкова</w:t>
            </w:r>
            <w:proofErr w:type="spellEnd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Денисовна</w:t>
            </w:r>
          </w:p>
        </w:tc>
        <w:tc>
          <w:tcPr>
            <w:tcW w:w="1418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"Тульский педагогический колледж", 2023, учитель начальных классов и учитель начальных классов компенсирующего и коррекционно-развивающего образования</w:t>
            </w:r>
          </w:p>
        </w:tc>
        <w:tc>
          <w:tcPr>
            <w:tcW w:w="170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технология, </w:t>
            </w:r>
            <w:proofErr w:type="gram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2023, Соответствие занимаемой должности</w:t>
            </w:r>
          </w:p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6E4E" w:rsidRPr="00172E80" w:rsidTr="00172E80">
        <w:tc>
          <w:tcPr>
            <w:tcW w:w="675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Дрожжина Наталья Васильевна</w:t>
            </w:r>
          </w:p>
        </w:tc>
        <w:tc>
          <w:tcPr>
            <w:tcW w:w="1418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, ТГПУ им.Л. Н. Толстого, 1990, учитель физической культуры</w:t>
            </w:r>
          </w:p>
        </w:tc>
        <w:tc>
          <w:tcPr>
            <w:tcW w:w="170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3BC6" w:rsidRPr="00172E80" w:rsidRDefault="00F93BC6" w:rsidP="00E3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ГОУ ДПО ТО «ИПК и ППРО ТО»</w:t>
            </w:r>
          </w:p>
          <w:p w:rsidR="00F46E4E" w:rsidRPr="00172E80" w:rsidRDefault="00F93BC6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профессиональной компетентности учителя физической культуры в условиях реализации ФГОС»-2020,</w:t>
            </w:r>
          </w:p>
          <w:p w:rsidR="00F93BC6" w:rsidRPr="00172E80" w:rsidRDefault="00F93BC6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 в работе учителя» - 2022</w:t>
            </w:r>
          </w:p>
        </w:tc>
        <w:tc>
          <w:tcPr>
            <w:tcW w:w="85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4E" w:rsidRPr="00172E80" w:rsidRDefault="00F46E4E" w:rsidP="00F46E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F46E4E" w:rsidRPr="00172E80" w:rsidTr="00172E80">
        <w:tc>
          <w:tcPr>
            <w:tcW w:w="675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Пеняева</w:t>
            </w:r>
            <w:proofErr w:type="spellEnd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418" w:type="dxa"/>
          </w:tcPr>
          <w:p w:rsidR="00F46E4E" w:rsidRPr="00172E80" w:rsidRDefault="00C26E07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spellEnd"/>
            <w:proofErr w:type="gramEnd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Новомосковский</w:t>
            </w:r>
            <w:proofErr w:type="spellEnd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физической культуры, 1986, учитель физической культуры  </w:t>
            </w:r>
          </w:p>
        </w:tc>
        <w:tc>
          <w:tcPr>
            <w:tcW w:w="170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3BC6" w:rsidRPr="00172E80" w:rsidRDefault="00F93BC6" w:rsidP="00F9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ГОУ ДПО ТО «ИПК и ППРО ТО»</w:t>
            </w:r>
          </w:p>
          <w:p w:rsidR="00F46E4E" w:rsidRPr="00172E80" w:rsidRDefault="00F93BC6" w:rsidP="00F9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НОО, ФГОС ООО  в работе учителя» - 2022</w:t>
            </w:r>
          </w:p>
        </w:tc>
        <w:tc>
          <w:tcPr>
            <w:tcW w:w="85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F46E4E" w:rsidRPr="00172E80" w:rsidTr="00172E80">
        <w:tc>
          <w:tcPr>
            <w:tcW w:w="675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Позднякова Юлия Александровна</w:t>
            </w:r>
          </w:p>
        </w:tc>
        <w:tc>
          <w:tcPr>
            <w:tcW w:w="1418" w:type="dxa"/>
          </w:tcPr>
          <w:p w:rsidR="00F46E4E" w:rsidRPr="00172E80" w:rsidRDefault="00C26E07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42" w:type="dxa"/>
          </w:tcPr>
          <w:p w:rsidR="00C26E07" w:rsidRPr="00C26E07" w:rsidRDefault="00F46E4E" w:rsidP="00C2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07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профессиональное, </w:t>
            </w:r>
            <w:r w:rsidR="00C26E07" w:rsidRPr="00C26E0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училище</w:t>
            </w:r>
          </w:p>
          <w:p w:rsidR="00F46E4E" w:rsidRPr="00172E80" w:rsidRDefault="00C26E07" w:rsidP="00C26E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6E07">
              <w:rPr>
                <w:rFonts w:ascii="Times New Roman" w:hAnsi="Times New Roman" w:cs="Times New Roman"/>
                <w:sz w:val="24"/>
                <w:szCs w:val="24"/>
              </w:rPr>
              <w:t xml:space="preserve"> № 3 г. </w:t>
            </w:r>
            <w:r w:rsidRPr="00C26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Новомосковск</w:t>
            </w:r>
            <w:r w:rsidR="00F46E4E" w:rsidRPr="00C26E07">
              <w:rPr>
                <w:rFonts w:ascii="Times New Roman" w:hAnsi="Times New Roman" w:cs="Times New Roman"/>
                <w:sz w:val="24"/>
                <w:szCs w:val="24"/>
              </w:rPr>
              <w:t>, 2002, художник</w:t>
            </w:r>
          </w:p>
        </w:tc>
        <w:tc>
          <w:tcPr>
            <w:tcW w:w="170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6E4E" w:rsidRPr="00172E80" w:rsidRDefault="002C7E1A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F93BC6" w:rsidRPr="00172E80" w:rsidRDefault="002C7E1A" w:rsidP="00F9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ООО "Издательство "Учитель", г. Волгоград,  учитель </w:t>
            </w:r>
            <w:r w:rsidRPr="0017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 (изобразительное искусство)</w:t>
            </w:r>
            <w:r w:rsidR="00F93BC6" w:rsidRPr="00172E80">
              <w:rPr>
                <w:rFonts w:ascii="Times New Roman" w:hAnsi="Times New Roman" w:cs="Times New Roman"/>
                <w:sz w:val="24"/>
                <w:szCs w:val="24"/>
              </w:rPr>
              <w:t>,  ГОУ ДПО ТО «ИПК и ППРО ТО»</w:t>
            </w:r>
            <w:proofErr w:type="gramEnd"/>
          </w:p>
          <w:p w:rsidR="002C7E1A" w:rsidRPr="00172E80" w:rsidRDefault="00F93BC6" w:rsidP="00F9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НОО, ФГОС ООО  в работе учителя» - 2022</w:t>
            </w:r>
          </w:p>
        </w:tc>
        <w:tc>
          <w:tcPr>
            <w:tcW w:w="85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46E4E" w:rsidRPr="00172E80" w:rsidTr="00172E80">
        <w:tc>
          <w:tcPr>
            <w:tcW w:w="675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Кочеткова Татьяна Ивановна</w:t>
            </w:r>
          </w:p>
        </w:tc>
        <w:tc>
          <w:tcPr>
            <w:tcW w:w="1418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Курское музыкальное училище, 1973, баянист-исполнитель</w:t>
            </w:r>
          </w:p>
        </w:tc>
        <w:tc>
          <w:tcPr>
            <w:tcW w:w="170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2022, Соответствие занимаемой должности</w:t>
            </w: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3BC6" w:rsidRPr="00172E80" w:rsidRDefault="002C7E1A" w:rsidP="00F9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", г. Смоленск, программа </w:t>
            </w:r>
            <w:r w:rsidR="00F93BC6" w:rsidRPr="00172E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Музыка: теория и методика преподавания в сфере начального общего, основного общего, среднего общего образования</w:t>
            </w:r>
            <w:r w:rsidR="00F93BC6" w:rsidRPr="00172E80">
              <w:rPr>
                <w:rFonts w:ascii="Times New Roman" w:hAnsi="Times New Roman" w:cs="Times New Roman"/>
                <w:sz w:val="24"/>
                <w:szCs w:val="24"/>
              </w:rPr>
              <w:t>»-2020,  ГОУ ДПО ТО «ИПК и ППРО ТО»</w:t>
            </w:r>
          </w:p>
          <w:p w:rsidR="002C7E1A" w:rsidRPr="00172E80" w:rsidRDefault="00F93BC6" w:rsidP="00F9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НОО, ФГОС ООО  в </w:t>
            </w:r>
            <w:r w:rsidRPr="0017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учителя» - 2022</w:t>
            </w:r>
          </w:p>
        </w:tc>
        <w:tc>
          <w:tcPr>
            <w:tcW w:w="851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1134" w:type="dxa"/>
          </w:tcPr>
          <w:p w:rsidR="00F46E4E" w:rsidRPr="00172E80" w:rsidRDefault="00F46E4E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F93BC6" w:rsidRPr="00172E80" w:rsidTr="00172E80">
        <w:tc>
          <w:tcPr>
            <w:tcW w:w="675" w:type="dxa"/>
          </w:tcPr>
          <w:p w:rsidR="00F93BC6" w:rsidRPr="00172E80" w:rsidRDefault="00F93BC6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</w:tcPr>
          <w:p w:rsidR="00F93BC6" w:rsidRPr="00B86451" w:rsidRDefault="00F93BC6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1">
              <w:rPr>
                <w:rFonts w:ascii="Times New Roman" w:hAnsi="Times New Roman" w:cs="Times New Roman"/>
                <w:sz w:val="24"/>
                <w:szCs w:val="24"/>
              </w:rPr>
              <w:t>Лазарева Жанна Юрьевна</w:t>
            </w:r>
          </w:p>
        </w:tc>
        <w:tc>
          <w:tcPr>
            <w:tcW w:w="1418" w:type="dxa"/>
          </w:tcPr>
          <w:p w:rsidR="00F93BC6" w:rsidRPr="00172E80" w:rsidRDefault="00625928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93BC6" w:rsidRPr="00172E8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F93BC6" w:rsidRPr="00172E80" w:rsidRDefault="00F93BC6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, Орловский государственный институт искусств и культуры, 2007</w:t>
            </w:r>
          </w:p>
        </w:tc>
        <w:tc>
          <w:tcPr>
            <w:tcW w:w="1701" w:type="dxa"/>
          </w:tcPr>
          <w:p w:rsidR="00F93BC6" w:rsidRPr="00172E80" w:rsidRDefault="00F93BC6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F93BC6" w:rsidRPr="00172E80" w:rsidRDefault="00F93BC6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F93BC6" w:rsidRPr="00172E80" w:rsidRDefault="00E81730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2020, Соответствие занимаемой должности</w:t>
            </w:r>
          </w:p>
        </w:tc>
        <w:tc>
          <w:tcPr>
            <w:tcW w:w="992" w:type="dxa"/>
          </w:tcPr>
          <w:p w:rsidR="00F93BC6" w:rsidRPr="00172E80" w:rsidRDefault="00F93BC6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3BC6" w:rsidRPr="00172E80" w:rsidRDefault="00F93BC6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1730" w:rsidRPr="00172E80" w:rsidRDefault="00E81730" w:rsidP="00E8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ГОУ ДПО ТО «ИПК и ППРО ТО»</w:t>
            </w:r>
          </w:p>
          <w:p w:rsidR="00F93BC6" w:rsidRPr="00172E80" w:rsidRDefault="00E81730" w:rsidP="00E81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обновленных ФГОС НОО, ФГОС ООО  в работе учителя» - 2022</w:t>
            </w:r>
            <w:r w:rsidR="00B86451">
              <w:rPr>
                <w:rFonts w:ascii="Times New Roman" w:hAnsi="Times New Roman" w:cs="Times New Roman"/>
                <w:sz w:val="24"/>
                <w:szCs w:val="24"/>
              </w:rPr>
              <w:t>, ООО «Региональный центр повышения квалификации»</w:t>
            </w:r>
            <w:proofErr w:type="spellStart"/>
            <w:r w:rsidR="00B864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B8645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86451">
              <w:rPr>
                <w:rFonts w:ascii="Times New Roman" w:hAnsi="Times New Roman" w:cs="Times New Roman"/>
                <w:sz w:val="24"/>
                <w:szCs w:val="24"/>
              </w:rPr>
              <w:t>язвнь</w:t>
            </w:r>
            <w:proofErr w:type="spellEnd"/>
            <w:r w:rsidR="00B86451">
              <w:rPr>
                <w:rFonts w:ascii="Times New Roman" w:hAnsi="Times New Roman" w:cs="Times New Roman"/>
                <w:sz w:val="24"/>
                <w:szCs w:val="24"/>
              </w:rPr>
              <w:t>, Педагогика. Методика преподавания английского языка в образовательных организациях в условиях реализации ФГОС-2020</w:t>
            </w:r>
          </w:p>
        </w:tc>
        <w:tc>
          <w:tcPr>
            <w:tcW w:w="851" w:type="dxa"/>
          </w:tcPr>
          <w:p w:rsidR="00F93BC6" w:rsidRPr="00172E80" w:rsidRDefault="00E81730" w:rsidP="00E8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 xml:space="preserve">  27</w:t>
            </w:r>
          </w:p>
        </w:tc>
        <w:tc>
          <w:tcPr>
            <w:tcW w:w="1134" w:type="dxa"/>
          </w:tcPr>
          <w:p w:rsidR="00F93BC6" w:rsidRPr="00172E80" w:rsidRDefault="00E81730" w:rsidP="00F4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A71B0" w:rsidRPr="00BE4CAC" w:rsidRDefault="008A71B0" w:rsidP="008A71B0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8A71B0" w:rsidRPr="00BE4CAC" w:rsidRDefault="008A71B0" w:rsidP="008A71B0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8A71B0" w:rsidRPr="00BE4CAC" w:rsidRDefault="008A71B0" w:rsidP="008A71B0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87EB7" w:rsidRPr="00BE4CAC" w:rsidRDefault="00D87EB7" w:rsidP="00D87EB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7EB7" w:rsidRPr="00BE4CAC" w:rsidSect="008A71B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7EB7"/>
    <w:rsid w:val="0004445C"/>
    <w:rsid w:val="000E5778"/>
    <w:rsid w:val="00134C82"/>
    <w:rsid w:val="00153AD5"/>
    <w:rsid w:val="00172E80"/>
    <w:rsid w:val="00271280"/>
    <w:rsid w:val="002960C4"/>
    <w:rsid w:val="002B5680"/>
    <w:rsid w:val="002C7E1A"/>
    <w:rsid w:val="00455216"/>
    <w:rsid w:val="004A231B"/>
    <w:rsid w:val="005D43D4"/>
    <w:rsid w:val="00625928"/>
    <w:rsid w:val="006A19FC"/>
    <w:rsid w:val="006A6E67"/>
    <w:rsid w:val="0073386D"/>
    <w:rsid w:val="008214F8"/>
    <w:rsid w:val="008A71B0"/>
    <w:rsid w:val="008E3B35"/>
    <w:rsid w:val="00B449F4"/>
    <w:rsid w:val="00B86451"/>
    <w:rsid w:val="00B915BE"/>
    <w:rsid w:val="00BE4CAC"/>
    <w:rsid w:val="00C26E07"/>
    <w:rsid w:val="00CA6966"/>
    <w:rsid w:val="00CF7103"/>
    <w:rsid w:val="00D05917"/>
    <w:rsid w:val="00D87EB7"/>
    <w:rsid w:val="00DD3E63"/>
    <w:rsid w:val="00E30D5C"/>
    <w:rsid w:val="00E81730"/>
    <w:rsid w:val="00F46E4E"/>
    <w:rsid w:val="00F52C6D"/>
    <w:rsid w:val="00F9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153AD5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53AD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53A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53A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2023-09-15T05:20:00Z</dcterms:created>
  <dcterms:modified xsi:type="dcterms:W3CDTF">2023-09-15T06:04:00Z</dcterms:modified>
</cp:coreProperties>
</file>